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4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读者借阅记录查询方法</w:t>
      </w:r>
    </w:p>
    <w:p w14:paraId="71C5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一、电脑查询</w:t>
      </w:r>
    </w:p>
    <w:p w14:paraId="2E5DC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进入图书馆主页（http://library.bjwlxy.cn/），登陆到“我的图书馆”页面（账号：学号/密码：出生年月日八位）。进入个人图书馆并点击左侧“图书续借”栏目，在当前借阅信息栏中即可看到自己所借图书信息。</w:t>
      </w:r>
    </w:p>
    <w:p w14:paraId="7B667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二、微信公众号查询</w:t>
      </w:r>
    </w:p>
    <w:p w14:paraId="3608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请关注“宝鸡文理学院图书馆（bwltsg）”官方微信。通过“微服务大厅”进入“证件绑定”，绑定读者借阅证（账号：学号/密码：出生年月日八位）,在“借阅记录”里面了解个人借阅信息。</w:t>
      </w:r>
    </w:p>
    <w:p w14:paraId="1D2D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三、学习通APP查询</w:t>
      </w:r>
    </w:p>
    <w:p w14:paraId="3B768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通过应用市场下载学习通，初次登录请在登录界面点击下方“其他登录方式”，使用机构账号进行登陆，填写“宝鸡文理学院”，登录账号和密码与“我的图书馆”账号密码一致（账号：学号/密码：出生年月日八位），登陆成功后，进入“移动图书馆”页面，即可点击“借阅记录”查看当前借阅信息（毕业后可继续使用学习通的各项服务）。</w:t>
      </w:r>
    </w:p>
    <w:p w14:paraId="4B78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说明：如登录密码显示错误，请到高新校区图书馆四楼402信息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技术部修改密码，联系电话：3566265，联系人：彭老师。</w:t>
      </w:r>
    </w:p>
    <w:p w14:paraId="10B3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51D9B5"/>
    <w:p w14:paraId="46B9A6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8"/>
          <w:szCs w:val="28"/>
        </w:rPr>
      </w:pPr>
    </w:p>
    <w:p w14:paraId="01F2FB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42D2B"/>
    <w:rsid w:val="1AA42D2B"/>
    <w:rsid w:val="3AA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449</Characters>
  <Lines>0</Lines>
  <Paragraphs>0</Paragraphs>
  <TotalTime>0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2026-06-08T07:05:00Z</dcterms:created>
  <dc:creator>花未眠</dc:creator>
  <cp:lastModifiedBy>铁血丹心</cp:lastModifiedBy>
  <dcterms:modified xsi:type="dcterms:W3CDTF">2026-06-08T10:23:13Z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AB7B45800C294AF982EA4336D827BE79_11</vt:lpwstr>
  </property>
  <property fmtid="{D5CDD505-2E9C-101B-9397-08002B2CF9AE}" pid="4" name="KSOTemplateDocerSaveRecord">
    <vt:lpwstr>eyJoZGlkIjoiZGFmYjk2ZGViODRjNTExNzI3MzhiYjgxY2FkMjdkNDciLCJ1c2VySWQiOiI1MDcwNzkwODQifQ==</vt:lpwstr>
  </property>
</Properties>
</file>